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B6BB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974"/>
        <w:gridCol w:w="1381"/>
        <w:gridCol w:w="141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Дмитрий Сергеевич Рабочий по обслуживанию здания МАОУ СОШ №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 Константин Александрович заместитель главного энергетика по энергетической части АО</w:t>
            </w:r>
            <w:bookmarkStart w:id="0" w:name="_GoBack"/>
            <w:bookmarkEnd w:id="0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 Инженер по наладке и испытаниям оборудования электростанций и сетей 2 категор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 Инженер по наладке и испытаниям оборудования электростанций и сетей 2 категор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Барбаков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Технический директор ООО "МЕДИЦИНСКИЙ ХОЛДИНГ ФОТЕК"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Билаш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Федорович Энергетик ИП Ханжин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Билаш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Федорович Энергетик ООО "Роспечать"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Бургутина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Евгеньевна Инженер ООО "АТРОН"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Воробьева Наталия Геннадьевна  Заместитель начальника отдела государственных закупок и тех. обеспечения ДТЗН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Воронков Дмитрий Евгеньевич начальник проектно-конструкторского отдел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Глухих Сергей </w:t>
            </w: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Алфеевич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СНТ № 77 "МЕДИК"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Голенков Дмитрий Николаевич Главный энергетик ООО "СУ №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Данченко Иван Андреевич ведущий инженер ООО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Жернаков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Викторович инженер ООО "МК-123"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Живаев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электромонтер  ООО ЗАВОД "ЭНЕРГОМАШ СИНТУР-НТ"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Калугина Надежда Сергеевна специалист по охране труда ГАУ "КЦСОН ТУГУЛЫМСКОГО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Каримов Андрей </w:t>
            </w: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Яхияевич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Виктор Анатольевич  Главный инженер  ООО "</w:t>
            </w: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Уралэлектродеталь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Кондратьева Ирина Николаевна  Инженер 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ТБ АО "ВОДОКАНАЛ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Копылов Андрей Игоревич Инженер по наладке и испытаниям оборудования электростанций и сетей 2 категор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Копылов Андрей Игоревич Инженер по наладке и испытаниям оборудования электростанций и сетей 2 категор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Кудрявцев Андрей Александрович главный энергетик ООО АРЗ "СИНТУР 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Куликовская Елена </w:t>
            </w: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Юрьена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гос. закупок и тех. обеспечения  ДТЗН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Куртеков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Геннадьевич директор ООО ЗАВОД "ЭНЕРГОМАШ СИНТУР-НТ"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Мелкозеров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Электромонтер ООО АРЗ "СИНТУР 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Алексей Николаевич Заместитель главного энергетика по электрической части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Мордяшо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 Константинович Механик АО "</w:t>
            </w: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Некрасов Дмитрий Сергеевич начальник службы эксплуатации коммутационных тоннелей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Орлов Константин Олегович начальник </w:t>
            </w: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"ГОРОДСКОЙ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Панчев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 Электромеханик по испытанию и ремонту электрооборудования ООО "ВИКОМ-ВИЛС"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Плешанов Вячеслав Дмитриевич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Смовж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энергетик ООО "ТРАНСГАЗЖИЛСЕРВИС"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 Александр Валерьевич мастер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Уусталу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Викторович начальник участк</w:t>
            </w:r>
            <w:proofErr w:type="gram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Виталий Александрович Заместитель директора - начальник отдела электрического оборудования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Чмель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Викторович Главный энергетик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Чукавин</w:t>
            </w:r>
            <w:proofErr w:type="spellEnd"/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энергетик ООО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Шатун Андрей Сергеевич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B6BB5" w:rsidRPr="000B6BB5" w:rsidTr="000B6BB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Шатун Андрей Сергеевич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5" w:rsidRPr="000B6BB5" w:rsidRDefault="000B6BB5" w:rsidP="000B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BC" w:rsidRDefault="007403BC" w:rsidP="002B1368">
      <w:pPr>
        <w:spacing w:after="0" w:line="240" w:lineRule="auto"/>
      </w:pPr>
      <w:r>
        <w:separator/>
      </w:r>
    </w:p>
  </w:endnote>
  <w:endnote w:type="continuationSeparator" w:id="0">
    <w:p w:rsidR="007403BC" w:rsidRDefault="007403B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BC" w:rsidRDefault="007403BC" w:rsidP="002B1368">
      <w:pPr>
        <w:spacing w:after="0" w:line="240" w:lineRule="auto"/>
      </w:pPr>
      <w:r>
        <w:separator/>
      </w:r>
    </w:p>
  </w:footnote>
  <w:footnote w:type="continuationSeparator" w:id="0">
    <w:p w:rsidR="007403BC" w:rsidRDefault="007403B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B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6BB5"/>
    <w:rsid w:val="000C50AD"/>
    <w:rsid w:val="00141011"/>
    <w:rsid w:val="0018442B"/>
    <w:rsid w:val="002B1368"/>
    <w:rsid w:val="005703DE"/>
    <w:rsid w:val="00585EF0"/>
    <w:rsid w:val="005B13E1"/>
    <w:rsid w:val="006D2320"/>
    <w:rsid w:val="007403BC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2022-06-14T12:24:00Z</dcterms:modified>
</cp:coreProperties>
</file>